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3B7B" w14:textId="4DA72086" w:rsidR="00FA2887" w:rsidRPr="00863279" w:rsidRDefault="00863279" w:rsidP="00FA2887">
      <w:pPr>
        <w:jc w:val="center"/>
        <w:rPr>
          <w:b/>
          <w:bCs/>
          <w:sz w:val="32"/>
          <w:szCs w:val="32"/>
        </w:rPr>
      </w:pPr>
      <w:r w:rsidRPr="00863279">
        <w:rPr>
          <w:b/>
          <w:bCs/>
          <w:sz w:val="32"/>
          <w:szCs w:val="32"/>
        </w:rPr>
        <w:t>How to Use New Ad Hoc Form for Consults</w:t>
      </w:r>
    </w:p>
    <w:p w14:paraId="367D97FF" w14:textId="77777777" w:rsidR="00863279" w:rsidRDefault="00863279" w:rsidP="00FA2887">
      <w:pPr>
        <w:jc w:val="center"/>
      </w:pPr>
    </w:p>
    <w:p w14:paraId="5926AAB9" w14:textId="77777777" w:rsidR="00863279" w:rsidRDefault="00863279" w:rsidP="00FA2887">
      <w:pPr>
        <w:jc w:val="center"/>
      </w:pPr>
    </w:p>
    <w:p w14:paraId="6E21FD0E" w14:textId="77777777" w:rsidR="00863279" w:rsidRPr="00863279" w:rsidRDefault="00863279" w:rsidP="00FA2887">
      <w:pPr>
        <w:jc w:val="center"/>
        <w:rPr>
          <w:color w:val="FF0000"/>
        </w:rPr>
      </w:pPr>
      <w:r w:rsidRPr="00863279">
        <w:rPr>
          <w:color w:val="FF0000"/>
        </w:rPr>
        <w:t>Step 1: Find Ad Hoc button on the top banner in First Net or Power Chart</w:t>
      </w:r>
    </w:p>
    <w:p w14:paraId="7C58F560" w14:textId="77777777" w:rsidR="00863279" w:rsidRDefault="00863279" w:rsidP="00FA2887">
      <w:pPr>
        <w:jc w:val="center"/>
      </w:pPr>
    </w:p>
    <w:p w14:paraId="624FDE70" w14:textId="28F5E4D8" w:rsidR="00863279" w:rsidRDefault="00863279" w:rsidP="00FA2887">
      <w:pPr>
        <w:jc w:val="center"/>
      </w:pPr>
      <w:r w:rsidRPr="00863279">
        <w:drawing>
          <wp:inline distT="0" distB="0" distL="0" distR="0" wp14:anchorId="66B038CD" wp14:editId="01D8472B">
            <wp:extent cx="5943600" cy="1251585"/>
            <wp:effectExtent l="0" t="0" r="0" b="5715"/>
            <wp:docPr id="7" name="Picture 6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14770AB-638E-921A-5575-619EBCB16E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614770AB-638E-921A-5575-619EBCB16E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337EF" w14:textId="77777777" w:rsidR="00863279" w:rsidRDefault="00863279" w:rsidP="00FA2887">
      <w:pPr>
        <w:jc w:val="center"/>
      </w:pPr>
    </w:p>
    <w:p w14:paraId="261C9527" w14:textId="77777777" w:rsidR="00863279" w:rsidRDefault="00863279" w:rsidP="00FA2887">
      <w:pPr>
        <w:jc w:val="center"/>
        <w:rPr>
          <w:color w:val="FF0000"/>
        </w:rPr>
      </w:pPr>
    </w:p>
    <w:p w14:paraId="31059E2B" w14:textId="3D6D532C" w:rsidR="00863279" w:rsidRPr="00863279" w:rsidRDefault="00863279" w:rsidP="00FA2887">
      <w:pPr>
        <w:jc w:val="center"/>
        <w:rPr>
          <w:color w:val="FF0000"/>
        </w:rPr>
      </w:pPr>
      <w:r w:rsidRPr="00863279">
        <w:rPr>
          <w:color w:val="FF0000"/>
        </w:rPr>
        <w:t xml:space="preserve">Step 2: In Physician Folder, </w:t>
      </w:r>
      <w:proofErr w:type="gramStart"/>
      <w:r w:rsidRPr="00863279">
        <w:rPr>
          <w:color w:val="FF0000"/>
        </w:rPr>
        <w:t>Choose</w:t>
      </w:r>
      <w:proofErr w:type="gramEnd"/>
      <w:r w:rsidRPr="00863279">
        <w:rPr>
          <w:color w:val="FF0000"/>
        </w:rPr>
        <w:t>: Provider Consult Recommendation on bottom right</w:t>
      </w:r>
    </w:p>
    <w:p w14:paraId="3D0936C3" w14:textId="77777777" w:rsidR="00FA2887" w:rsidRDefault="00FA2887"/>
    <w:p w14:paraId="1C6BEBCA" w14:textId="26042E72" w:rsidR="00FA2887" w:rsidRDefault="008C452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69BF7" wp14:editId="03345CCA">
                <wp:simplePos x="0" y="0"/>
                <wp:positionH relativeFrom="column">
                  <wp:posOffset>4673600</wp:posOffset>
                </wp:positionH>
                <wp:positionV relativeFrom="paragraph">
                  <wp:posOffset>1714598</wp:posOffset>
                </wp:positionV>
                <wp:extent cx="218831" cy="70338"/>
                <wp:effectExtent l="12700" t="12700" r="10160" b="31750"/>
                <wp:wrapNone/>
                <wp:docPr id="26537345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31" cy="7033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6257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368pt;margin-top:135pt;width:17.25pt;height: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" adj="3471" fillcolor="#ed7d31 [3205]" strokecolor="#261103 [485]" strokeweight="1pt"/>
            </w:pict>
          </mc:Fallback>
        </mc:AlternateContent>
      </w:r>
      <w:r w:rsidR="00FA2887">
        <w:rPr>
          <w:noProof/>
        </w:rPr>
        <w:drawing>
          <wp:inline distT="0" distB="0" distL="0" distR="0" wp14:anchorId="209A475B" wp14:editId="5D9F4C87">
            <wp:extent cx="5943600" cy="3184525"/>
            <wp:effectExtent l="0" t="0" r="0" b="3175"/>
            <wp:docPr id="106323170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31701" name="Picture 1" descr="Graphical user interface, text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1BAA3" w14:textId="77777777" w:rsidR="00FA2887" w:rsidRDefault="00FA2887"/>
    <w:p w14:paraId="5B62D261" w14:textId="77777777" w:rsidR="00FA2887" w:rsidRDefault="00FA2887"/>
    <w:p w14:paraId="680F0CE6" w14:textId="77777777" w:rsidR="00863279" w:rsidRDefault="00863279" w:rsidP="00863279">
      <w:pPr>
        <w:jc w:val="center"/>
      </w:pPr>
    </w:p>
    <w:p w14:paraId="4640BEE1" w14:textId="77777777" w:rsidR="00863279" w:rsidRDefault="00863279" w:rsidP="00863279">
      <w:pPr>
        <w:jc w:val="center"/>
      </w:pPr>
    </w:p>
    <w:p w14:paraId="1B6F9D49" w14:textId="77777777" w:rsidR="00863279" w:rsidRDefault="00863279" w:rsidP="00863279">
      <w:pPr>
        <w:jc w:val="center"/>
      </w:pPr>
    </w:p>
    <w:p w14:paraId="0B8BED09" w14:textId="77777777" w:rsidR="00863279" w:rsidRDefault="00863279" w:rsidP="00863279">
      <w:pPr>
        <w:jc w:val="center"/>
      </w:pPr>
    </w:p>
    <w:p w14:paraId="34E23914" w14:textId="77777777" w:rsidR="00863279" w:rsidRDefault="00863279" w:rsidP="00863279">
      <w:pPr>
        <w:jc w:val="center"/>
      </w:pPr>
    </w:p>
    <w:p w14:paraId="5B5D6C3D" w14:textId="77777777" w:rsidR="00863279" w:rsidRDefault="00863279" w:rsidP="00863279">
      <w:pPr>
        <w:jc w:val="center"/>
      </w:pPr>
    </w:p>
    <w:p w14:paraId="7EABA57B" w14:textId="77777777" w:rsidR="00863279" w:rsidRDefault="00863279" w:rsidP="00863279">
      <w:pPr>
        <w:jc w:val="center"/>
      </w:pPr>
    </w:p>
    <w:p w14:paraId="6597FAD6" w14:textId="77777777" w:rsidR="00863279" w:rsidRDefault="00863279" w:rsidP="00863279">
      <w:pPr>
        <w:jc w:val="center"/>
      </w:pPr>
    </w:p>
    <w:p w14:paraId="23CE6835" w14:textId="77777777" w:rsidR="00863279" w:rsidRDefault="00863279" w:rsidP="00863279">
      <w:pPr>
        <w:jc w:val="center"/>
      </w:pPr>
    </w:p>
    <w:p w14:paraId="6AF64BAC" w14:textId="127EC168" w:rsidR="00FA2887" w:rsidRPr="00863279" w:rsidRDefault="00863279" w:rsidP="00863279">
      <w:pPr>
        <w:jc w:val="center"/>
        <w:rPr>
          <w:color w:val="FF0000"/>
        </w:rPr>
      </w:pPr>
      <w:r w:rsidRPr="00863279">
        <w:rPr>
          <w:color w:val="FF0000"/>
        </w:rPr>
        <w:lastRenderedPageBreak/>
        <w:t>Step 3: Complete Consult Recommendation Ad Hoc</w:t>
      </w:r>
    </w:p>
    <w:p w14:paraId="7E868C82" w14:textId="77777777" w:rsidR="00FA2887" w:rsidRDefault="00FA2887"/>
    <w:p w14:paraId="6B1772AA" w14:textId="77777777" w:rsidR="00FA2887" w:rsidRDefault="00FA2887"/>
    <w:p w14:paraId="4E396624" w14:textId="677723DB" w:rsidR="005A193D" w:rsidRDefault="008C45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789CF" wp14:editId="323E0754">
                <wp:simplePos x="0" y="0"/>
                <wp:positionH relativeFrom="column">
                  <wp:posOffset>4314092</wp:posOffset>
                </wp:positionH>
                <wp:positionV relativeFrom="paragraph">
                  <wp:posOffset>2098284</wp:posOffset>
                </wp:positionV>
                <wp:extent cx="1477108" cy="461108"/>
                <wp:effectExtent l="0" t="0" r="8890" b="8890"/>
                <wp:wrapNone/>
                <wp:docPr id="12683339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108" cy="461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D3211" w14:textId="4EC047EB" w:rsidR="008C4525" w:rsidRPr="008C4525" w:rsidRDefault="008C4525">
                            <w:pPr>
                              <w:rPr>
                                <w:color w:val="FF0000"/>
                              </w:rPr>
                            </w:pPr>
                            <w:r w:rsidRPr="008C4525">
                              <w:rPr>
                                <w:color w:val="FF0000"/>
                              </w:rPr>
                              <w:t>EXAMPLE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789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9.7pt;margin-top:165.2pt;width:116.3pt;height:3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" fillcolor="white [3201]" strokeweight=".5pt">
                <v:textbox>
                  <w:txbxContent>
                    <w:p w14:paraId="0FCD3211" w14:textId="4EC047EB" w:rsidR="008C4525" w:rsidRPr="008C4525" w:rsidRDefault="008C4525">
                      <w:pPr>
                        <w:rPr>
                          <w:color w:val="FF0000"/>
                        </w:rPr>
                      </w:pPr>
                      <w:r w:rsidRPr="008C4525">
                        <w:rPr>
                          <w:color w:val="FF0000"/>
                        </w:rPr>
                        <w:t>EXAMPLE ONLY</w:t>
                      </w:r>
                    </w:p>
                  </w:txbxContent>
                </v:textbox>
              </v:shape>
            </w:pict>
          </mc:Fallback>
        </mc:AlternateContent>
      </w:r>
      <w:r w:rsidR="00FA2887">
        <w:rPr>
          <w:noProof/>
        </w:rPr>
        <w:drawing>
          <wp:inline distT="0" distB="0" distL="0" distR="0" wp14:anchorId="0666685A" wp14:editId="20E2ADE4">
            <wp:extent cx="5943600" cy="2900045"/>
            <wp:effectExtent l="0" t="0" r="0" b="0"/>
            <wp:docPr id="2137417899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417899" name="Picture 2" descr="Graphical user interface, text, application, emai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C797E" w14:textId="77777777" w:rsidR="00FA2887" w:rsidRDefault="00FA2887"/>
    <w:p w14:paraId="618DAB6D" w14:textId="0C378194" w:rsidR="00FA2887" w:rsidRDefault="00FA2887">
      <w:r>
        <w:t xml:space="preserve">**Do not have to hit radio button if </w:t>
      </w:r>
      <w:proofErr w:type="spellStart"/>
      <w:r>
        <w:t>DCed</w:t>
      </w:r>
      <w:proofErr w:type="spellEnd"/>
      <w:r>
        <w:t xml:space="preserve"> prior to staffing with attending.</w:t>
      </w:r>
    </w:p>
    <w:p w14:paraId="24804FD3" w14:textId="77777777" w:rsidR="00FA2887" w:rsidRDefault="00FA2887"/>
    <w:p w14:paraId="213DD64B" w14:textId="77777777" w:rsidR="00863279" w:rsidRDefault="00863279" w:rsidP="00863279">
      <w:pPr>
        <w:jc w:val="center"/>
      </w:pPr>
    </w:p>
    <w:p w14:paraId="5E51C396" w14:textId="66212964" w:rsidR="00863279" w:rsidRPr="00863279" w:rsidRDefault="00863279" w:rsidP="00863279">
      <w:pPr>
        <w:jc w:val="center"/>
        <w:rPr>
          <w:color w:val="FF0000"/>
        </w:rPr>
      </w:pPr>
      <w:r w:rsidRPr="00863279">
        <w:rPr>
          <w:color w:val="FF0000"/>
        </w:rPr>
        <w:t xml:space="preserve">Step 4: Once signed, your brief consult note will populate into </w:t>
      </w:r>
      <w:proofErr w:type="gramStart"/>
      <w:r w:rsidRPr="00863279">
        <w:rPr>
          <w:color w:val="FF0000"/>
        </w:rPr>
        <w:t>Cerner</w:t>
      </w:r>
      <w:proofErr w:type="gramEnd"/>
    </w:p>
    <w:p w14:paraId="373422A0" w14:textId="77777777" w:rsidR="00863279" w:rsidRDefault="00863279" w:rsidP="00863279">
      <w:pPr>
        <w:jc w:val="center"/>
      </w:pPr>
    </w:p>
    <w:p w14:paraId="2D0B9A09" w14:textId="77777777" w:rsidR="00863279" w:rsidRDefault="00863279"/>
    <w:p w14:paraId="678479D1" w14:textId="73AF743F" w:rsidR="00FA2887" w:rsidRDefault="008C45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A10B4" wp14:editId="6ECA98ED">
                <wp:simplePos x="0" y="0"/>
                <wp:positionH relativeFrom="column">
                  <wp:posOffset>4017108</wp:posOffset>
                </wp:positionH>
                <wp:positionV relativeFrom="paragraph">
                  <wp:posOffset>1836616</wp:posOffset>
                </wp:positionV>
                <wp:extent cx="1477108" cy="461108"/>
                <wp:effectExtent l="0" t="0" r="8890" b="8890"/>
                <wp:wrapNone/>
                <wp:docPr id="9791248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108" cy="461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6041D" w14:textId="77777777" w:rsidR="008C4525" w:rsidRPr="008C4525" w:rsidRDefault="008C4525" w:rsidP="008C4525">
                            <w:pPr>
                              <w:rPr>
                                <w:color w:val="FF0000"/>
                              </w:rPr>
                            </w:pPr>
                            <w:r w:rsidRPr="008C4525">
                              <w:rPr>
                                <w:color w:val="FF0000"/>
                              </w:rPr>
                              <w:t>EXAMPLE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A10B4" id="_x0000_s1027" type="#_x0000_t202" style="position:absolute;margin-left:316.3pt;margin-top:144.6pt;width:116.3pt;height:3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" fillcolor="white [3201]" strokeweight=".5pt">
                <v:textbox>
                  <w:txbxContent>
                    <w:p w14:paraId="1186041D" w14:textId="77777777" w:rsidR="008C4525" w:rsidRPr="008C4525" w:rsidRDefault="008C4525" w:rsidP="008C4525">
                      <w:pPr>
                        <w:rPr>
                          <w:color w:val="FF0000"/>
                        </w:rPr>
                      </w:pPr>
                      <w:r w:rsidRPr="008C4525">
                        <w:rPr>
                          <w:color w:val="FF0000"/>
                        </w:rPr>
                        <w:t>EXAMPLE ONLY</w:t>
                      </w:r>
                    </w:p>
                  </w:txbxContent>
                </v:textbox>
              </v:shape>
            </w:pict>
          </mc:Fallback>
        </mc:AlternateContent>
      </w:r>
      <w:r w:rsidR="00FA2887">
        <w:rPr>
          <w:noProof/>
        </w:rPr>
        <w:drawing>
          <wp:inline distT="0" distB="0" distL="0" distR="0" wp14:anchorId="25CFDEC0" wp14:editId="23F6DA1A">
            <wp:extent cx="5943600" cy="3013710"/>
            <wp:effectExtent l="0" t="0" r="0" b="0"/>
            <wp:docPr id="200578599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8599" name="Picture 3" descr="Graphical user interface, text, application, emai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87"/>
    <w:rsid w:val="00057882"/>
    <w:rsid w:val="00131E8B"/>
    <w:rsid w:val="0013523D"/>
    <w:rsid w:val="001818A6"/>
    <w:rsid w:val="001B68D3"/>
    <w:rsid w:val="002041A5"/>
    <w:rsid w:val="00262BC0"/>
    <w:rsid w:val="002644FC"/>
    <w:rsid w:val="00273CCD"/>
    <w:rsid w:val="00280EC8"/>
    <w:rsid w:val="002B7BE4"/>
    <w:rsid w:val="00334066"/>
    <w:rsid w:val="0035749A"/>
    <w:rsid w:val="003B0223"/>
    <w:rsid w:val="004A6DF2"/>
    <w:rsid w:val="004B0282"/>
    <w:rsid w:val="004C695C"/>
    <w:rsid w:val="004D3B79"/>
    <w:rsid w:val="00505C57"/>
    <w:rsid w:val="00546863"/>
    <w:rsid w:val="005A0C62"/>
    <w:rsid w:val="005A193D"/>
    <w:rsid w:val="005C6BE9"/>
    <w:rsid w:val="006B5C57"/>
    <w:rsid w:val="00707138"/>
    <w:rsid w:val="007074B7"/>
    <w:rsid w:val="007451D9"/>
    <w:rsid w:val="007B4D3B"/>
    <w:rsid w:val="007C06E0"/>
    <w:rsid w:val="008048D2"/>
    <w:rsid w:val="00815084"/>
    <w:rsid w:val="00863279"/>
    <w:rsid w:val="0087000D"/>
    <w:rsid w:val="008C4525"/>
    <w:rsid w:val="008E1AC5"/>
    <w:rsid w:val="00945B27"/>
    <w:rsid w:val="0097745C"/>
    <w:rsid w:val="00986CE1"/>
    <w:rsid w:val="009E0365"/>
    <w:rsid w:val="00A23B5C"/>
    <w:rsid w:val="00A50859"/>
    <w:rsid w:val="00A6275D"/>
    <w:rsid w:val="00AA3A9A"/>
    <w:rsid w:val="00AC4A05"/>
    <w:rsid w:val="00AE1CE8"/>
    <w:rsid w:val="00AF023E"/>
    <w:rsid w:val="00B04E28"/>
    <w:rsid w:val="00BD46BE"/>
    <w:rsid w:val="00C55A68"/>
    <w:rsid w:val="00C66EBA"/>
    <w:rsid w:val="00C716AA"/>
    <w:rsid w:val="00D5358C"/>
    <w:rsid w:val="00D93782"/>
    <w:rsid w:val="00DD4B06"/>
    <w:rsid w:val="00E37D0A"/>
    <w:rsid w:val="00E657A9"/>
    <w:rsid w:val="00EA7358"/>
    <w:rsid w:val="00F96CE6"/>
    <w:rsid w:val="00FA2887"/>
    <w:rsid w:val="00F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28AB"/>
  <w15:chartTrackingRefBased/>
  <w15:docId w15:val="{61B133D9-C602-5745-B0A2-61B72544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Zukowski</dc:creator>
  <cp:keywords/>
  <dc:description/>
  <cp:lastModifiedBy>Melissa Zukowski</cp:lastModifiedBy>
  <cp:revision>4</cp:revision>
  <dcterms:created xsi:type="dcterms:W3CDTF">2023-06-26T23:14:00Z</dcterms:created>
  <dcterms:modified xsi:type="dcterms:W3CDTF">2023-08-01T18:46:00Z</dcterms:modified>
</cp:coreProperties>
</file>